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杭银理财幸福99季添益1905期理财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TYG3M1905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杭银理财幸福99季添益1905期理财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TYG3M1905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2025-02-06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2025-05-06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TYG3M1905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TYG3M1905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2025年1月13日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