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杭银理财幸福99季添益1903期理财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TYG3M1903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杭银理财幸福99季添益1903期理财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TYG3M1903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2025-07-23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2025-10-28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TYG3M1903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1.60%-2.25%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TYG3M1903B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1.65%-2.30%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TYG3M1903C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1.70%-2.35%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杭银理财幸福99季添益1903期理财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TYG3M1903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TYG3M1903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TYG3M1903B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TYG3M1903C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2025-07-16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杭银理财幸福99季添益1903期理财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TYG3M1903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TYG3M1903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TYG3M1903B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TYG3M1903C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2025-10-22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2025-10-28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2025-10-29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2025年7月7日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