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杭银理财幸福99季添益1904期理财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TYG3M1904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杭银理财幸福99季添益1904期理财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TYG3M1904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2025-07-30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2025-11-04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1.60%-2.25%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1.65%-2.30%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1.70%-2.35%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杭银理财幸福99季添益1904期理财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TYG3M1904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杭银理财幸福99季添益1904期理财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TYG3M1904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2025-11-04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2025-11-04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2025-11-04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2025年7月14日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