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杭银理财幸福99季添益1905期理财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TYG3M1905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杭银理财幸福99季添益1905期理财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TYG3M1905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2025-08-06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2025-11-11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TYG3M1905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TYG3M1905C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2025年7月21日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